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55" w:rsidRDefault="00BD132D" w:rsidP="00864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E81AF8" wp14:editId="025F5D96">
            <wp:extent cx="2475230" cy="74993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BC2" w:rsidRDefault="007B6BC2" w:rsidP="00350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BC2" w:rsidRDefault="007B6BC2" w:rsidP="00350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220" w:rsidRDefault="00350220" w:rsidP="00350220">
      <w:pPr>
        <w:pStyle w:val="1"/>
        <w:shd w:val="clear" w:color="auto" w:fill="FFFFFF"/>
        <w:spacing w:before="0" w:after="300" w:line="240" w:lineRule="auto"/>
        <w:jc w:val="center"/>
        <w:rPr>
          <w:rFonts w:ascii="Times New Roman" w:hAnsi="Times New Roman" w:cs="Times New Roman"/>
          <w:color w:val="auto"/>
        </w:rPr>
      </w:pPr>
      <w:r w:rsidRPr="00350220">
        <w:rPr>
          <w:rFonts w:ascii="Times New Roman" w:hAnsi="Times New Roman" w:cs="Times New Roman"/>
          <w:color w:val="auto"/>
        </w:rPr>
        <w:t xml:space="preserve">Нужно ли проверять земельный участок на вхождение в охранные зоны </w:t>
      </w:r>
    </w:p>
    <w:p w:rsidR="00350220" w:rsidRPr="00350220" w:rsidRDefault="00350220" w:rsidP="00350220">
      <w:pPr>
        <w:pStyle w:val="1"/>
        <w:shd w:val="clear" w:color="auto" w:fill="FFFFFF"/>
        <w:spacing w:before="0" w:after="300" w:line="240" w:lineRule="auto"/>
        <w:jc w:val="center"/>
        <w:rPr>
          <w:rFonts w:ascii="Times New Roman" w:hAnsi="Times New Roman" w:cs="Times New Roman"/>
          <w:color w:val="auto"/>
        </w:rPr>
      </w:pPr>
      <w:r w:rsidRPr="00350220">
        <w:rPr>
          <w:rFonts w:ascii="Times New Roman" w:hAnsi="Times New Roman" w:cs="Times New Roman"/>
          <w:color w:val="auto"/>
        </w:rPr>
        <w:t>и как проверить?</w:t>
      </w:r>
    </w:p>
    <w:p w:rsidR="00A71669" w:rsidRDefault="00374D0C" w:rsidP="00643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3806" w:rsidRDefault="00643806" w:rsidP="00643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669" w:rsidRPr="00350220" w:rsidRDefault="00374D0C" w:rsidP="00A7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 xml:space="preserve">    </w:t>
      </w:r>
      <w:r w:rsidR="00350220" w:rsidRPr="0035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Выбирая для покупки земельный участок в живописном месте, либо в черте </w:t>
      </w:r>
      <w:r w:rsidR="0035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населенного пункта</w:t>
      </w:r>
      <w:r w:rsidR="00350220" w:rsidRPr="0035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выяснить не находится ли он в охранной зоне. Виды зон с особыми условиями использования территорий прописаны в 105 статье Земельного кодекса РФ, каждая из них накладывает определенные ограничения на собственника, чей  земельный участок попадает в одну из них.</w:t>
      </w:r>
    </w:p>
    <w:p w:rsidR="00350220" w:rsidRDefault="00350220" w:rsidP="00A7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Информацию об охранной зоне можно получить бесплатно в режиме </w:t>
      </w:r>
      <w:proofErr w:type="spellStart"/>
      <w:r w:rsidRPr="0035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 w:rsidRPr="0035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 официальном </w:t>
      </w:r>
      <w:proofErr w:type="spellStart"/>
      <w:r w:rsidRPr="0035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35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50220" w:rsidRDefault="00350220" w:rsidP="0035022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Публичной кадастровой карте;</w:t>
      </w:r>
    </w:p>
    <w:p w:rsidR="00350220" w:rsidRDefault="00350220" w:rsidP="00350220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«Справочная информация по объектам недвижимости в режиме </w:t>
      </w:r>
      <w:proofErr w:type="spellStart"/>
      <w:r w:rsidRPr="0035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0220" w:rsidRPr="00350220" w:rsidRDefault="00350220" w:rsidP="00A71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0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C2851" w:rsidRPr="0031719B" w:rsidRDefault="00BD132D" w:rsidP="00BD13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Кузнецова Елена</w:t>
      </w:r>
    </w:p>
    <w:sectPr w:rsidR="006C2851" w:rsidRPr="0031719B" w:rsidSect="00EB03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979"/>
    <w:multiLevelType w:val="multilevel"/>
    <w:tmpl w:val="3FD0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B5764"/>
    <w:multiLevelType w:val="multilevel"/>
    <w:tmpl w:val="CCE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11E77"/>
    <w:multiLevelType w:val="multilevel"/>
    <w:tmpl w:val="1E6A4B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22AE24D0"/>
    <w:multiLevelType w:val="multilevel"/>
    <w:tmpl w:val="D27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721A9"/>
    <w:multiLevelType w:val="hybridMultilevel"/>
    <w:tmpl w:val="F726387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7231406"/>
    <w:multiLevelType w:val="multilevel"/>
    <w:tmpl w:val="C0E8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D0F3E"/>
    <w:multiLevelType w:val="multilevel"/>
    <w:tmpl w:val="03AE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53FF9"/>
    <w:multiLevelType w:val="multilevel"/>
    <w:tmpl w:val="E124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0724D"/>
    <w:multiLevelType w:val="multilevel"/>
    <w:tmpl w:val="66322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6456B20"/>
    <w:multiLevelType w:val="hybridMultilevel"/>
    <w:tmpl w:val="38AA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F7848"/>
    <w:multiLevelType w:val="multilevel"/>
    <w:tmpl w:val="53E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81966"/>
    <w:multiLevelType w:val="multilevel"/>
    <w:tmpl w:val="8C46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DB30FB"/>
    <w:multiLevelType w:val="multilevel"/>
    <w:tmpl w:val="7EEA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376"/>
    <w:rsid w:val="00001DFF"/>
    <w:rsid w:val="00007B62"/>
    <w:rsid w:val="0002152A"/>
    <w:rsid w:val="00032D73"/>
    <w:rsid w:val="00033A79"/>
    <w:rsid w:val="00043136"/>
    <w:rsid w:val="000535D1"/>
    <w:rsid w:val="00056215"/>
    <w:rsid w:val="00075EAC"/>
    <w:rsid w:val="000A25E5"/>
    <w:rsid w:val="000B11F4"/>
    <w:rsid w:val="000B2961"/>
    <w:rsid w:val="000C500C"/>
    <w:rsid w:val="00123BB1"/>
    <w:rsid w:val="00134B00"/>
    <w:rsid w:val="00144D90"/>
    <w:rsid w:val="001543B4"/>
    <w:rsid w:val="00183BE1"/>
    <w:rsid w:val="001B2E80"/>
    <w:rsid w:val="001B5E26"/>
    <w:rsid w:val="001F5043"/>
    <w:rsid w:val="00214C8F"/>
    <w:rsid w:val="00240E42"/>
    <w:rsid w:val="0025220E"/>
    <w:rsid w:val="00260D1F"/>
    <w:rsid w:val="00275558"/>
    <w:rsid w:val="002A0FB6"/>
    <w:rsid w:val="002A56DC"/>
    <w:rsid w:val="002B7ECB"/>
    <w:rsid w:val="002C071C"/>
    <w:rsid w:val="002D78A3"/>
    <w:rsid w:val="002E7E9D"/>
    <w:rsid w:val="002F5A6D"/>
    <w:rsid w:val="002F5B65"/>
    <w:rsid w:val="002F6B42"/>
    <w:rsid w:val="00310F51"/>
    <w:rsid w:val="0031719B"/>
    <w:rsid w:val="003234D7"/>
    <w:rsid w:val="00324A05"/>
    <w:rsid w:val="00333769"/>
    <w:rsid w:val="00340681"/>
    <w:rsid w:val="00350220"/>
    <w:rsid w:val="003521DE"/>
    <w:rsid w:val="00355893"/>
    <w:rsid w:val="00363BA5"/>
    <w:rsid w:val="00367F15"/>
    <w:rsid w:val="00372A91"/>
    <w:rsid w:val="00374D0C"/>
    <w:rsid w:val="00384236"/>
    <w:rsid w:val="003911CF"/>
    <w:rsid w:val="003A1B99"/>
    <w:rsid w:val="003A2968"/>
    <w:rsid w:val="003A5C2E"/>
    <w:rsid w:val="003B753A"/>
    <w:rsid w:val="003E4990"/>
    <w:rsid w:val="0040303D"/>
    <w:rsid w:val="00414F64"/>
    <w:rsid w:val="00441F31"/>
    <w:rsid w:val="00443F9E"/>
    <w:rsid w:val="0044465A"/>
    <w:rsid w:val="00486A5C"/>
    <w:rsid w:val="004A0355"/>
    <w:rsid w:val="004A6E92"/>
    <w:rsid w:val="004B778B"/>
    <w:rsid w:val="004C06D0"/>
    <w:rsid w:val="004C5D72"/>
    <w:rsid w:val="004E2F55"/>
    <w:rsid w:val="004F374E"/>
    <w:rsid w:val="004F5EB4"/>
    <w:rsid w:val="00526639"/>
    <w:rsid w:val="00531921"/>
    <w:rsid w:val="005363EC"/>
    <w:rsid w:val="00540C3B"/>
    <w:rsid w:val="00551362"/>
    <w:rsid w:val="00594F06"/>
    <w:rsid w:val="0059565A"/>
    <w:rsid w:val="005A34A9"/>
    <w:rsid w:val="005A4C69"/>
    <w:rsid w:val="005B605F"/>
    <w:rsid w:val="005D0044"/>
    <w:rsid w:val="005D4B61"/>
    <w:rsid w:val="005E481A"/>
    <w:rsid w:val="00625315"/>
    <w:rsid w:val="00643806"/>
    <w:rsid w:val="00652376"/>
    <w:rsid w:val="00671048"/>
    <w:rsid w:val="00671224"/>
    <w:rsid w:val="0069246A"/>
    <w:rsid w:val="006950E6"/>
    <w:rsid w:val="006A00C5"/>
    <w:rsid w:val="006B56E0"/>
    <w:rsid w:val="006C2851"/>
    <w:rsid w:val="006C5955"/>
    <w:rsid w:val="006E28D0"/>
    <w:rsid w:val="006F0618"/>
    <w:rsid w:val="00710BA1"/>
    <w:rsid w:val="0072437E"/>
    <w:rsid w:val="007305AE"/>
    <w:rsid w:val="0074029B"/>
    <w:rsid w:val="007453AA"/>
    <w:rsid w:val="00750D0A"/>
    <w:rsid w:val="007650AD"/>
    <w:rsid w:val="00780821"/>
    <w:rsid w:val="007966D3"/>
    <w:rsid w:val="007A6614"/>
    <w:rsid w:val="007B6683"/>
    <w:rsid w:val="007B6BC2"/>
    <w:rsid w:val="00807F2D"/>
    <w:rsid w:val="00815443"/>
    <w:rsid w:val="00823914"/>
    <w:rsid w:val="0083582B"/>
    <w:rsid w:val="00840A06"/>
    <w:rsid w:val="00841E08"/>
    <w:rsid w:val="00862FED"/>
    <w:rsid w:val="008643C3"/>
    <w:rsid w:val="00877593"/>
    <w:rsid w:val="008B7494"/>
    <w:rsid w:val="008C2387"/>
    <w:rsid w:val="008C3348"/>
    <w:rsid w:val="008C3F15"/>
    <w:rsid w:val="008D1954"/>
    <w:rsid w:val="008F02C7"/>
    <w:rsid w:val="00905160"/>
    <w:rsid w:val="00907548"/>
    <w:rsid w:val="009140B2"/>
    <w:rsid w:val="009241A1"/>
    <w:rsid w:val="0092662D"/>
    <w:rsid w:val="00961E03"/>
    <w:rsid w:val="009705A1"/>
    <w:rsid w:val="009867C9"/>
    <w:rsid w:val="00990ECE"/>
    <w:rsid w:val="009938A9"/>
    <w:rsid w:val="009A4BC5"/>
    <w:rsid w:val="009B01A1"/>
    <w:rsid w:val="009C0FF8"/>
    <w:rsid w:val="009C1201"/>
    <w:rsid w:val="009C5588"/>
    <w:rsid w:val="009C7146"/>
    <w:rsid w:val="009D100C"/>
    <w:rsid w:val="009D75C6"/>
    <w:rsid w:val="009E19FF"/>
    <w:rsid w:val="00A05943"/>
    <w:rsid w:val="00A10099"/>
    <w:rsid w:val="00A25DC6"/>
    <w:rsid w:val="00A460A8"/>
    <w:rsid w:val="00A55FD2"/>
    <w:rsid w:val="00A71669"/>
    <w:rsid w:val="00A96A4B"/>
    <w:rsid w:val="00AA6B86"/>
    <w:rsid w:val="00AB02A1"/>
    <w:rsid w:val="00AD35C5"/>
    <w:rsid w:val="00AE27D4"/>
    <w:rsid w:val="00AE3786"/>
    <w:rsid w:val="00AE5ECD"/>
    <w:rsid w:val="00AF6BB4"/>
    <w:rsid w:val="00B03615"/>
    <w:rsid w:val="00B30D32"/>
    <w:rsid w:val="00B435DC"/>
    <w:rsid w:val="00B53242"/>
    <w:rsid w:val="00BA0729"/>
    <w:rsid w:val="00BC18C6"/>
    <w:rsid w:val="00BC1924"/>
    <w:rsid w:val="00BD132D"/>
    <w:rsid w:val="00BD1401"/>
    <w:rsid w:val="00C00909"/>
    <w:rsid w:val="00C1323D"/>
    <w:rsid w:val="00C14BBA"/>
    <w:rsid w:val="00C6268A"/>
    <w:rsid w:val="00C93C29"/>
    <w:rsid w:val="00CA551F"/>
    <w:rsid w:val="00CC4C97"/>
    <w:rsid w:val="00CD2E1B"/>
    <w:rsid w:val="00CF758C"/>
    <w:rsid w:val="00D11BAA"/>
    <w:rsid w:val="00D12AE4"/>
    <w:rsid w:val="00D3376A"/>
    <w:rsid w:val="00D378A7"/>
    <w:rsid w:val="00D473C7"/>
    <w:rsid w:val="00D5475A"/>
    <w:rsid w:val="00D75796"/>
    <w:rsid w:val="00D75CD6"/>
    <w:rsid w:val="00DA7E35"/>
    <w:rsid w:val="00DB507F"/>
    <w:rsid w:val="00DE0D65"/>
    <w:rsid w:val="00E2508B"/>
    <w:rsid w:val="00E3705C"/>
    <w:rsid w:val="00E42526"/>
    <w:rsid w:val="00EA0B5C"/>
    <w:rsid w:val="00EB004F"/>
    <w:rsid w:val="00EB03E3"/>
    <w:rsid w:val="00ED43F4"/>
    <w:rsid w:val="00EE758E"/>
    <w:rsid w:val="00F015DA"/>
    <w:rsid w:val="00F35D3D"/>
    <w:rsid w:val="00F4103C"/>
    <w:rsid w:val="00F41AA5"/>
    <w:rsid w:val="00F45C7E"/>
    <w:rsid w:val="00F5473E"/>
    <w:rsid w:val="00F55979"/>
    <w:rsid w:val="00F62155"/>
    <w:rsid w:val="00F646F3"/>
    <w:rsid w:val="00F66044"/>
    <w:rsid w:val="00F708B9"/>
    <w:rsid w:val="00F90D67"/>
    <w:rsid w:val="00FA3FC4"/>
    <w:rsid w:val="00FB247F"/>
    <w:rsid w:val="00FE1E05"/>
    <w:rsid w:val="00FE5D6A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3D"/>
  </w:style>
  <w:style w:type="paragraph" w:styleId="1">
    <w:name w:val="heading 1"/>
    <w:basedOn w:val="a"/>
    <w:next w:val="a"/>
    <w:link w:val="10"/>
    <w:uiPriority w:val="9"/>
    <w:qFormat/>
    <w:rsid w:val="00EB0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0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5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6C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F559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B5E26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0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bsep">
    <w:name w:val="kb_sep"/>
    <w:basedOn w:val="a0"/>
    <w:rsid w:val="00EB004F"/>
  </w:style>
  <w:style w:type="character" w:customStyle="1" w:styleId="kbtitle">
    <w:name w:val="kb_title"/>
    <w:basedOn w:val="a0"/>
    <w:rsid w:val="00EB004F"/>
  </w:style>
  <w:style w:type="character" w:customStyle="1" w:styleId="blk">
    <w:name w:val="blk"/>
    <w:basedOn w:val="a0"/>
    <w:rsid w:val="00FA3FC4"/>
  </w:style>
  <w:style w:type="character" w:customStyle="1" w:styleId="hl">
    <w:name w:val="hl"/>
    <w:basedOn w:val="a0"/>
    <w:rsid w:val="00FA3FC4"/>
  </w:style>
  <w:style w:type="character" w:customStyle="1" w:styleId="nobr">
    <w:name w:val="nobr"/>
    <w:basedOn w:val="a0"/>
    <w:rsid w:val="00FA3FC4"/>
  </w:style>
  <w:style w:type="character" w:customStyle="1" w:styleId="20">
    <w:name w:val="Заголовок 2 Знак"/>
    <w:basedOn w:val="a0"/>
    <w:link w:val="2"/>
    <w:uiPriority w:val="9"/>
    <w:rsid w:val="009B0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9C5588"/>
    <w:pPr>
      <w:ind w:left="720"/>
      <w:contextualSpacing/>
    </w:pPr>
  </w:style>
  <w:style w:type="character" w:styleId="a8">
    <w:name w:val="Strong"/>
    <w:basedOn w:val="a0"/>
    <w:uiPriority w:val="22"/>
    <w:qFormat/>
    <w:rsid w:val="00240E42"/>
    <w:rPr>
      <w:b/>
      <w:bCs/>
    </w:rPr>
  </w:style>
  <w:style w:type="paragraph" w:customStyle="1" w:styleId="Style8">
    <w:name w:val="Style8"/>
    <w:basedOn w:val="a"/>
    <w:rsid w:val="006E28D0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63B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3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4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7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872">
          <w:marLeft w:val="0"/>
          <w:marRight w:val="0"/>
          <w:marTop w:val="0"/>
          <w:marBottom w:val="12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248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443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00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310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1863">
          <w:marLeft w:val="0"/>
          <w:marRight w:val="0"/>
          <w:marTop w:val="0"/>
          <w:marBottom w:val="12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5615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26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803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3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1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7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958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6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83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962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73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51862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26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9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0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24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8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26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1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74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5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2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51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5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51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09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70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9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R22KIE01061987</dc:creator>
  <cp:lastModifiedBy>Кузнецова Елена Владимировна</cp:lastModifiedBy>
  <cp:revision>3</cp:revision>
  <dcterms:created xsi:type="dcterms:W3CDTF">2023-08-17T11:03:00Z</dcterms:created>
  <dcterms:modified xsi:type="dcterms:W3CDTF">2024-07-18T07:25:00Z</dcterms:modified>
</cp:coreProperties>
</file>